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E04F" w14:textId="389D3A8D" w:rsidR="00A83C6C" w:rsidRPr="00C81E18" w:rsidRDefault="001E387A" w:rsidP="00C81E18">
      <w:pPr>
        <w:jc w:val="center"/>
        <w:rPr>
          <w:b/>
          <w:bCs/>
          <w:sz w:val="24"/>
          <w:szCs w:val="24"/>
          <w:lang w:val="es-ES_tradnl"/>
        </w:rPr>
      </w:pPr>
      <w:r w:rsidRPr="00C81E18">
        <w:rPr>
          <w:b/>
          <w:bCs/>
          <w:sz w:val="24"/>
          <w:szCs w:val="24"/>
          <w:lang w:val="es-ES_tradnl"/>
        </w:rPr>
        <w:t>RESPUESTAS A LAS PREGUNTAS DEL TALLER “¿SUSTO O MUERTE? CÓMO COMUNICAR LA TRANSICIÓN ECOSOCIAL DESDE LA ECONOMÍA SOLIDARIA</w:t>
      </w:r>
    </w:p>
    <w:p w14:paraId="45989ABF" w14:textId="77777777" w:rsidR="00C81E18" w:rsidRDefault="00C81E18" w:rsidP="00C81E18">
      <w:pPr>
        <w:jc w:val="both"/>
        <w:rPr>
          <w:lang w:val="es-ES_tradnl"/>
        </w:rPr>
      </w:pPr>
    </w:p>
    <w:p w14:paraId="23394844" w14:textId="6DE8D813" w:rsidR="001E387A" w:rsidRDefault="001E387A" w:rsidP="00C81E18">
      <w:pPr>
        <w:jc w:val="both"/>
        <w:rPr>
          <w:lang w:val="es-ES_tradnl"/>
        </w:rPr>
      </w:pPr>
      <w:r>
        <w:rPr>
          <w:lang w:val="es-ES_tradnl"/>
        </w:rPr>
        <w:t xml:space="preserve">La recopilación de respuestas que disteis a las preguntas del taller no es todo lo fiel que debería ser. Las fotos que tomé de los murales me quedaron borrosas y tampoco tengo claro que al final descolgáramos y recogiéramos todos los </w:t>
      </w:r>
      <w:proofErr w:type="spellStart"/>
      <w:r>
        <w:rPr>
          <w:lang w:val="es-ES_tradnl"/>
        </w:rPr>
        <w:t>post-it</w:t>
      </w:r>
      <w:proofErr w:type="spellEnd"/>
      <w:r>
        <w:rPr>
          <w:lang w:val="es-ES_tradnl"/>
        </w:rPr>
        <w:t xml:space="preserve"> que pusisteis. Disculpad</w:t>
      </w:r>
      <w:r w:rsidR="00C81E18">
        <w:rPr>
          <w:lang w:val="es-ES_tradnl"/>
        </w:rPr>
        <w:t xml:space="preserve"> si me he dejado o tergiversado algo</w:t>
      </w:r>
      <w:r>
        <w:rPr>
          <w:lang w:val="es-ES_tradnl"/>
        </w:rPr>
        <w:t>, lo siento.</w:t>
      </w:r>
    </w:p>
    <w:p w14:paraId="2C2115B0" w14:textId="4479B25B" w:rsidR="001E387A" w:rsidRDefault="00C81E18" w:rsidP="00C81E18">
      <w:pPr>
        <w:jc w:val="both"/>
        <w:rPr>
          <w:lang w:val="es-ES_tradnl"/>
        </w:rPr>
      </w:pPr>
      <w:r>
        <w:rPr>
          <w:lang w:val="es-ES_tradnl"/>
        </w:rPr>
        <w:t>Aun así, e</w:t>
      </w:r>
      <w:r w:rsidR="001E387A">
        <w:rPr>
          <w:lang w:val="es-ES_tradnl"/>
        </w:rPr>
        <w:t>spero que os sea útil y que podamos ampliar las respuestas colectivamente en otra ocasión.</w:t>
      </w:r>
    </w:p>
    <w:p w14:paraId="059D7586" w14:textId="77777777" w:rsidR="001E387A" w:rsidRDefault="001E387A">
      <w:pPr>
        <w:rPr>
          <w:lang w:val="es-ES_tradnl"/>
        </w:rPr>
      </w:pPr>
    </w:p>
    <w:p w14:paraId="2215E27A" w14:textId="4E66F024" w:rsidR="001E387A" w:rsidRPr="00C81E18" w:rsidRDefault="001E387A">
      <w:pPr>
        <w:rPr>
          <w:i/>
          <w:iCs/>
          <w:lang w:val="es-ES_tradnl"/>
        </w:rPr>
      </w:pPr>
      <w:r w:rsidRPr="00C81E18">
        <w:rPr>
          <w:i/>
          <w:iCs/>
          <w:lang w:val="es-ES_tradnl"/>
        </w:rPr>
        <w:t xml:space="preserve">Jordi </w:t>
      </w:r>
    </w:p>
    <w:p w14:paraId="538B6ED1" w14:textId="272738B2" w:rsidR="001E387A" w:rsidRDefault="001E387A">
      <w:pPr>
        <w:rPr>
          <w:lang w:val="es-ES_tradnl"/>
        </w:rPr>
      </w:pPr>
    </w:p>
    <w:p w14:paraId="26B6C64E" w14:textId="77777777" w:rsidR="001E387A" w:rsidRDefault="001E387A">
      <w:pPr>
        <w:rPr>
          <w:lang w:val="es-ES_tradnl"/>
        </w:rPr>
      </w:pPr>
    </w:p>
    <w:p w14:paraId="3B3B2741" w14:textId="522EEA9C" w:rsidR="00D0343E" w:rsidRPr="00D0343E" w:rsidRDefault="00C81E18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A) </w:t>
      </w:r>
      <w:r w:rsidR="009F304E">
        <w:rPr>
          <w:b/>
          <w:bCs/>
          <w:lang w:val="es-ES_tradnl"/>
        </w:rPr>
        <w:t xml:space="preserve">¿Cómo comunicamos que debemos vivir con lo </w:t>
      </w:r>
      <w:proofErr w:type="gramStart"/>
      <w:r w:rsidR="009F304E">
        <w:rPr>
          <w:b/>
          <w:bCs/>
          <w:lang w:val="es-ES_tradnl"/>
        </w:rPr>
        <w:t>necesario</w:t>
      </w:r>
      <w:proofErr w:type="gramEnd"/>
      <w:r w:rsidR="009F304E">
        <w:rPr>
          <w:b/>
          <w:bCs/>
          <w:lang w:val="es-ES_tradnl"/>
        </w:rPr>
        <w:t xml:space="preserve"> pero sin excesos, y que incluso puede resultar una oportunidad para ser más felices?</w:t>
      </w:r>
    </w:p>
    <w:p w14:paraId="5D77C266" w14:textId="4CC4DAEA" w:rsidR="00D0343E" w:rsidRPr="00D0343E" w:rsidRDefault="00D0343E" w:rsidP="00D0343E">
      <w:pPr>
        <w:rPr>
          <w:lang w:val="es-ES_tradnl"/>
        </w:rPr>
      </w:pPr>
      <w:r>
        <w:rPr>
          <w:lang w:val="es-ES_tradnl"/>
        </w:rPr>
        <w:t>¿Cuál es el PRECIO que pagamos por el exceso?</w:t>
      </w:r>
    </w:p>
    <w:p w14:paraId="59234A08" w14:textId="6DE6A7FF" w:rsidR="0026540B" w:rsidRDefault="0026540B">
      <w:pPr>
        <w:rPr>
          <w:lang w:val="es-ES_tradnl"/>
        </w:rPr>
      </w:pPr>
      <w:r w:rsidRPr="0026540B">
        <w:rPr>
          <w:b/>
          <w:bCs/>
          <w:lang w:val="es-ES_tradnl"/>
        </w:rPr>
        <w:t>NECE</w:t>
      </w:r>
      <w:r>
        <w:rPr>
          <w:lang w:val="es-ES_tradnl"/>
        </w:rPr>
        <w:t>SI</w:t>
      </w:r>
      <w:r w:rsidRPr="0026540B">
        <w:rPr>
          <w:b/>
          <w:bCs/>
          <w:lang w:val="es-ES_tradnl"/>
        </w:rPr>
        <w:t>DADES</w:t>
      </w:r>
      <w:r>
        <w:rPr>
          <w:b/>
          <w:bCs/>
          <w:lang w:val="es-ES_tradnl"/>
        </w:rPr>
        <w:t xml:space="preserve"> </w:t>
      </w:r>
      <w:r>
        <w:rPr>
          <w:lang w:val="es-ES_tradnl"/>
        </w:rPr>
        <w:t>¿Necesitamos todo lo que consumimos?</w:t>
      </w:r>
    </w:p>
    <w:p w14:paraId="75E645EB" w14:textId="3FEAC91E" w:rsidR="00265249" w:rsidRDefault="00265249">
      <w:pPr>
        <w:rPr>
          <w:lang w:val="es-ES_tradnl"/>
        </w:rPr>
      </w:pPr>
      <w:r>
        <w:rPr>
          <w:lang w:val="es-ES_tradnl"/>
        </w:rPr>
        <w:t>Desmontar las falsas necesidades</w:t>
      </w:r>
    </w:p>
    <w:p w14:paraId="1BBBC5C0" w14:textId="77777777" w:rsidR="00AF497A" w:rsidRDefault="00AF497A" w:rsidP="00AF497A">
      <w:pPr>
        <w:rPr>
          <w:lang w:val="es-ES_tradnl"/>
        </w:rPr>
      </w:pPr>
      <w:r>
        <w:rPr>
          <w:lang w:val="es-ES_tradnl"/>
        </w:rPr>
        <w:t>Lo quieres, igual no lo tienes</w:t>
      </w:r>
    </w:p>
    <w:p w14:paraId="6A63F5C4" w14:textId="77777777" w:rsidR="00AF497A" w:rsidRPr="0026540B" w:rsidRDefault="00AF497A" w:rsidP="00AF497A">
      <w:pPr>
        <w:rPr>
          <w:lang w:val="es-ES_tradnl"/>
        </w:rPr>
      </w:pPr>
      <w:r>
        <w:rPr>
          <w:lang w:val="es-ES_tradnl"/>
        </w:rPr>
        <w:t>Hagamos una productora de ESS: ESSFLIX UTOPÍAS</w:t>
      </w:r>
    </w:p>
    <w:p w14:paraId="2D32550C" w14:textId="6F5D10D7" w:rsidR="00986F7F" w:rsidRDefault="00986F7F">
      <w:pPr>
        <w:rPr>
          <w:lang w:val="es-ES_tradnl"/>
        </w:rPr>
      </w:pPr>
      <w:r>
        <w:rPr>
          <w:lang w:val="es-ES_tradnl"/>
        </w:rPr>
        <w:t>Preguntas: ¿qué te gusta?, ¿qué necesitas? Ir a la necesario y esencial. Buen vivir</w:t>
      </w:r>
    </w:p>
    <w:p w14:paraId="3E5DB6DE" w14:textId="3A8A20A4" w:rsidR="00B41293" w:rsidRDefault="00B41293">
      <w:pPr>
        <w:rPr>
          <w:lang w:val="es-ES_tradnl"/>
        </w:rPr>
      </w:pPr>
      <w:r>
        <w:rPr>
          <w:lang w:val="es-ES_tradnl"/>
        </w:rPr>
        <w:t xml:space="preserve">Crear modas de lo que siempre se ha hecho. Ejemplo: </w:t>
      </w:r>
      <w:proofErr w:type="spellStart"/>
      <w:r>
        <w:rPr>
          <w:lang w:val="es-ES_tradnl"/>
        </w:rPr>
        <w:t>batch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cooking</w:t>
      </w:r>
      <w:proofErr w:type="spellEnd"/>
    </w:p>
    <w:p w14:paraId="601319C7" w14:textId="0112A271" w:rsidR="00B41293" w:rsidRDefault="00B41293">
      <w:pPr>
        <w:rPr>
          <w:lang w:val="es-ES_tradnl"/>
        </w:rPr>
      </w:pPr>
      <w:r>
        <w:rPr>
          <w:lang w:val="es-ES_tradnl"/>
        </w:rPr>
        <w:t>Reduce y recicla. Aligerar peso da bienestar emocional. Busca lo más vital</w:t>
      </w:r>
      <w:r w:rsidR="00986F7F">
        <w:rPr>
          <w:lang w:val="es-ES_tradnl"/>
        </w:rPr>
        <w:t xml:space="preserve"> (Baloo, El libro de la </w:t>
      </w:r>
      <w:r w:rsidR="00AF497A">
        <w:rPr>
          <w:lang w:val="es-ES_tradnl"/>
        </w:rPr>
        <w:t>s</w:t>
      </w:r>
      <w:r w:rsidR="00986F7F">
        <w:rPr>
          <w:lang w:val="es-ES_tradnl"/>
        </w:rPr>
        <w:t>elva)</w:t>
      </w:r>
    </w:p>
    <w:p w14:paraId="70AB9B02" w14:textId="77777777" w:rsidR="00AF497A" w:rsidRDefault="00AF497A" w:rsidP="00AF497A">
      <w:pPr>
        <w:rPr>
          <w:lang w:val="es-ES_tradnl"/>
        </w:rPr>
      </w:pPr>
      <w:r>
        <w:rPr>
          <w:lang w:val="es-ES_tradnl"/>
        </w:rPr>
        <w:t>El lujo es… trabajar menos y vivir más</w:t>
      </w:r>
    </w:p>
    <w:p w14:paraId="02669AA9" w14:textId="77777777" w:rsidR="00AF497A" w:rsidRPr="006F4A7E" w:rsidRDefault="00AF497A" w:rsidP="00AF497A">
      <w:pPr>
        <w:rPr>
          <w:lang w:val="es-ES_tradnl"/>
        </w:rPr>
      </w:pPr>
      <w:r>
        <w:rPr>
          <w:lang w:val="es-ES_tradnl"/>
        </w:rPr>
        <w:t>Consumir es un acto político</w:t>
      </w:r>
    </w:p>
    <w:p w14:paraId="3547ED7B" w14:textId="77777777" w:rsidR="00AF497A" w:rsidRDefault="00AF497A" w:rsidP="00AF497A">
      <w:pPr>
        <w:rPr>
          <w:lang w:val="es-ES_tradnl"/>
        </w:rPr>
      </w:pPr>
      <w:r>
        <w:rPr>
          <w:lang w:val="es-ES_tradnl"/>
        </w:rPr>
        <w:t>Menos cosas, menos preocupaciones</w:t>
      </w:r>
    </w:p>
    <w:p w14:paraId="38D1CF49" w14:textId="656C330E" w:rsidR="00986F7F" w:rsidRDefault="00986F7F">
      <w:pPr>
        <w:rPr>
          <w:lang w:val="es-ES_tradnl"/>
        </w:rPr>
      </w:pPr>
      <w:r>
        <w:rPr>
          <w:lang w:val="es-ES_tradnl"/>
        </w:rPr>
        <w:t>No es más feliz quien más tiene sino quien menos necesita</w:t>
      </w:r>
    </w:p>
    <w:p w14:paraId="18E4DCC9" w14:textId="7991602B" w:rsidR="006F4A7E" w:rsidRDefault="006F4A7E">
      <w:pPr>
        <w:rPr>
          <w:lang w:val="es-ES_tradnl"/>
        </w:rPr>
      </w:pPr>
      <w:r w:rsidRPr="006F4A7E">
        <w:rPr>
          <w:lang w:val="es-ES_tradnl"/>
        </w:rPr>
        <w:t>Desde la calma, la felicidad</w:t>
      </w:r>
      <w:r>
        <w:rPr>
          <w:lang w:val="es-ES_tradnl"/>
        </w:rPr>
        <w:t xml:space="preserve"> y el vivir en paz contigo misma</w:t>
      </w:r>
    </w:p>
    <w:p w14:paraId="3B197E14" w14:textId="218D8AEC" w:rsidR="006F4A7E" w:rsidRDefault="006F4A7E">
      <w:pPr>
        <w:rPr>
          <w:lang w:val="es-ES_tradnl"/>
        </w:rPr>
      </w:pPr>
      <w:r>
        <w:rPr>
          <w:lang w:val="es-ES_tradnl"/>
        </w:rPr>
        <w:t>Hacer preguntas a las consumidoras sobre el consumo de su día a día. Por ejemplo: ¿cuántas veces te vas a poner eso?</w:t>
      </w:r>
    </w:p>
    <w:p w14:paraId="4A6EF5C2" w14:textId="5713E7F9" w:rsidR="00D0343E" w:rsidRDefault="00D0343E">
      <w:pPr>
        <w:rPr>
          <w:lang w:val="es-ES_tradnl"/>
        </w:rPr>
      </w:pPr>
      <w:r>
        <w:rPr>
          <w:lang w:val="es-ES_tradnl"/>
        </w:rPr>
        <w:t xml:space="preserve">Los políticos </w:t>
      </w:r>
      <w:r>
        <w:rPr>
          <w:b/>
          <w:bCs/>
          <w:lang w:val="es-ES_tradnl"/>
        </w:rPr>
        <w:t>ya</w:t>
      </w:r>
      <w:r>
        <w:rPr>
          <w:lang w:val="es-ES_tradnl"/>
        </w:rPr>
        <w:t xml:space="preserve"> te dicen cómo vivir</w:t>
      </w:r>
    </w:p>
    <w:p w14:paraId="74367202" w14:textId="77777777" w:rsidR="009F304E" w:rsidRDefault="009F304E">
      <w:pPr>
        <w:rPr>
          <w:lang w:val="es-ES_tradnl"/>
        </w:rPr>
      </w:pPr>
      <w:r>
        <w:rPr>
          <w:lang w:val="es-ES_tradnl"/>
        </w:rPr>
        <w:t>Fácil y visual</w:t>
      </w:r>
    </w:p>
    <w:p w14:paraId="7B95C623" w14:textId="67C0B068" w:rsidR="00265249" w:rsidRDefault="00265249">
      <w:pPr>
        <w:rPr>
          <w:lang w:val="es-ES_tradnl"/>
        </w:rPr>
      </w:pPr>
      <w:r>
        <w:rPr>
          <w:lang w:val="es-ES_tradnl"/>
        </w:rPr>
        <w:t>Hacer menos te hará más feliz. Hacer menos es más fácil y mejor para el planeta</w:t>
      </w:r>
    </w:p>
    <w:p w14:paraId="3CA989F7" w14:textId="77777777" w:rsidR="00AF497A" w:rsidRDefault="00D0343E" w:rsidP="00AF497A">
      <w:pPr>
        <w:rPr>
          <w:lang w:val="es-ES_tradnl"/>
        </w:rPr>
      </w:pPr>
      <w:r>
        <w:rPr>
          <w:lang w:val="es-ES_tradnl"/>
        </w:rPr>
        <w:lastRenderedPageBreak/>
        <w:t>La cuenta negativa: matarte a horas de curro, dolor de espalda, falta de tiempo, preocupaciones</w:t>
      </w:r>
      <w:r w:rsidR="00AF497A">
        <w:rPr>
          <w:lang w:val="es-ES_tradnl"/>
        </w:rPr>
        <w:t xml:space="preserve">. </w:t>
      </w:r>
      <w:r w:rsidR="00AF497A">
        <w:rPr>
          <w:lang w:val="es-ES_tradnl"/>
        </w:rPr>
        <w:t>La cuenta positiva: tiempo de calidad, menos preocupaciones</w:t>
      </w:r>
    </w:p>
    <w:p w14:paraId="62793E26" w14:textId="77777777" w:rsidR="00AF497A" w:rsidRDefault="00AF497A" w:rsidP="00AF497A">
      <w:pPr>
        <w:rPr>
          <w:lang w:val="es-ES_tradnl"/>
        </w:rPr>
      </w:pPr>
      <w:r>
        <w:rPr>
          <w:lang w:val="es-ES_tradnl"/>
        </w:rPr>
        <w:t>Cómo iniciarme en el consumo consciente. Ideas prácticas y de proximidad.</w:t>
      </w:r>
    </w:p>
    <w:p w14:paraId="60523409" w14:textId="77777777" w:rsidR="00AF497A" w:rsidRDefault="00AF497A" w:rsidP="00AF497A">
      <w:pPr>
        <w:rPr>
          <w:lang w:val="es-ES_tradnl"/>
        </w:rPr>
      </w:pPr>
      <w:r>
        <w:rPr>
          <w:lang w:val="es-ES_tradnl"/>
        </w:rPr>
        <w:t>Es supercómodo, me facilita la vida</w:t>
      </w:r>
    </w:p>
    <w:p w14:paraId="3CC5957D" w14:textId="43585FA3" w:rsidR="00986F7F" w:rsidRDefault="00986F7F">
      <w:pPr>
        <w:rPr>
          <w:lang w:val="es-ES_tradnl"/>
        </w:rPr>
      </w:pPr>
      <w:r>
        <w:rPr>
          <w:lang w:val="es-ES_tradnl"/>
        </w:rPr>
        <w:t xml:space="preserve">Transmitir la idea </w:t>
      </w:r>
      <w:r w:rsidR="00AF497A">
        <w:rPr>
          <w:lang w:val="es-ES_tradnl"/>
        </w:rPr>
        <w:t>d</w:t>
      </w:r>
      <w:r>
        <w:rPr>
          <w:lang w:val="es-ES_tradnl"/>
        </w:rPr>
        <w:t>e quitarse alguna cosa, no hace falta todo. Huir del purismo</w:t>
      </w:r>
    </w:p>
    <w:p w14:paraId="379E3C9E" w14:textId="69C85603" w:rsidR="00720B5A" w:rsidRDefault="00720B5A" w:rsidP="00720B5A">
      <w:pPr>
        <w:rPr>
          <w:lang w:val="es-ES_tradnl"/>
        </w:rPr>
      </w:pPr>
      <w:r>
        <w:rPr>
          <w:lang w:val="es-ES_tradnl"/>
        </w:rPr>
        <w:t>¿Qué te llevarías a una isla desierta?</w:t>
      </w:r>
    </w:p>
    <w:p w14:paraId="4C8856E9" w14:textId="0539916F" w:rsidR="00720B5A" w:rsidRDefault="00720B5A" w:rsidP="00720B5A">
      <w:pPr>
        <w:rPr>
          <w:lang w:val="es-ES_tradnl"/>
        </w:rPr>
      </w:pPr>
      <w:r>
        <w:rPr>
          <w:lang w:val="es-ES_tradnl"/>
        </w:rPr>
        <w:t xml:space="preserve">En el colapso no vas a tener ni una necesidad cubierta. Lo material sobrará, lo que te quedará </w:t>
      </w:r>
      <w:r w:rsidR="00AF497A">
        <w:rPr>
          <w:lang w:val="es-ES_tradnl"/>
        </w:rPr>
        <w:t>son</w:t>
      </w:r>
      <w:r>
        <w:rPr>
          <w:lang w:val="es-ES_tradnl"/>
        </w:rPr>
        <w:t xml:space="preserve"> las relaciones que hayas generado</w:t>
      </w:r>
    </w:p>
    <w:p w14:paraId="2C3F9888" w14:textId="77777777" w:rsidR="00265249" w:rsidRDefault="00265249" w:rsidP="00265249">
      <w:pPr>
        <w:rPr>
          <w:lang w:val="es-ES_tradnl"/>
        </w:rPr>
      </w:pPr>
      <w:r>
        <w:rPr>
          <w:lang w:val="es-ES_tradnl"/>
        </w:rPr>
        <w:t>Estar en calma es el mayor logro al que podemos aspirar</w:t>
      </w:r>
    </w:p>
    <w:p w14:paraId="3B157C9C" w14:textId="57F50FC6" w:rsidR="009F304E" w:rsidRDefault="009F304E">
      <w:pPr>
        <w:rPr>
          <w:lang w:val="es-ES_tradnl"/>
        </w:rPr>
      </w:pPr>
      <w:r>
        <w:rPr>
          <w:lang w:val="es-ES_tradnl"/>
        </w:rPr>
        <w:t>Comunicación participativa</w:t>
      </w:r>
    </w:p>
    <w:p w14:paraId="2C52A504" w14:textId="3AD5E741" w:rsidR="0026540B" w:rsidRDefault="00265249">
      <w:pPr>
        <w:rPr>
          <w:lang w:val="es-ES_tradnl"/>
        </w:rPr>
      </w:pPr>
      <w:r>
        <w:rPr>
          <w:lang w:val="es-ES_tradnl"/>
        </w:rPr>
        <w:t>Desmontar la dictadura de la felicidad, consumista y neoliberal</w:t>
      </w:r>
    </w:p>
    <w:p w14:paraId="6F938726" w14:textId="2A325867" w:rsidR="00265249" w:rsidRDefault="00265249">
      <w:pPr>
        <w:rPr>
          <w:lang w:val="es-ES_tradnl"/>
        </w:rPr>
      </w:pPr>
      <w:r>
        <w:rPr>
          <w:lang w:val="es-ES_tradnl"/>
        </w:rPr>
        <w:t>Compartir experiencias, saberes, prácticas</w:t>
      </w:r>
    </w:p>
    <w:p w14:paraId="1DDBA149" w14:textId="77777777" w:rsidR="009F304E" w:rsidRDefault="009F304E">
      <w:pPr>
        <w:rPr>
          <w:lang w:val="es-ES_tradnl"/>
        </w:rPr>
      </w:pPr>
      <w:r>
        <w:rPr>
          <w:lang w:val="es-ES_tradnl"/>
        </w:rPr>
        <w:t>Reciclar como antes con todo lo que hacemos ahora</w:t>
      </w:r>
    </w:p>
    <w:p w14:paraId="68761ED3" w14:textId="3825D14F" w:rsidR="00265249" w:rsidRDefault="00265249">
      <w:pPr>
        <w:rPr>
          <w:lang w:val="es-ES_tradnl"/>
        </w:rPr>
      </w:pPr>
      <w:r>
        <w:rPr>
          <w:lang w:val="es-ES_tradnl"/>
        </w:rPr>
        <w:t>Mostrar la alegría colectiva, comunitaria, perdurable</w:t>
      </w:r>
    </w:p>
    <w:p w14:paraId="058FED91" w14:textId="3898CE71" w:rsidR="009F304E" w:rsidRPr="009F304E" w:rsidRDefault="009F304E">
      <w:pPr>
        <w:rPr>
          <w:lang w:val="es-ES_tradnl"/>
        </w:rPr>
      </w:pPr>
      <w:r w:rsidRPr="009F304E">
        <w:rPr>
          <w:lang w:val="es-ES_tradnl"/>
        </w:rPr>
        <w:t>Subjetivo</w:t>
      </w:r>
    </w:p>
    <w:p w14:paraId="083899F2" w14:textId="77777777" w:rsidR="009F304E" w:rsidRDefault="009F304E">
      <w:pPr>
        <w:rPr>
          <w:b/>
          <w:bCs/>
          <w:lang w:val="es-ES_tradnl"/>
        </w:rPr>
      </w:pPr>
    </w:p>
    <w:p w14:paraId="360B03A2" w14:textId="7D54739E" w:rsidR="006F4A7E" w:rsidRPr="00D0343E" w:rsidRDefault="00C81E18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B) </w:t>
      </w:r>
      <w:r w:rsidR="009F304E">
        <w:rPr>
          <w:b/>
          <w:bCs/>
          <w:lang w:val="es-ES_tradnl"/>
        </w:rPr>
        <w:t>¿Cómo comunicamos que e</w:t>
      </w:r>
      <w:r w:rsidR="00D0343E" w:rsidRPr="00D0343E">
        <w:rPr>
          <w:b/>
          <w:bCs/>
          <w:lang w:val="es-ES_tradnl"/>
        </w:rPr>
        <w:t>l cambio social es posible</w:t>
      </w:r>
      <w:r w:rsidR="009F304E">
        <w:rPr>
          <w:b/>
          <w:bCs/>
          <w:lang w:val="es-ES_tradnl"/>
        </w:rPr>
        <w:t>?</w:t>
      </w:r>
    </w:p>
    <w:p w14:paraId="456005D2" w14:textId="1823BFB2" w:rsidR="0026540B" w:rsidRPr="0026540B" w:rsidRDefault="0026540B">
      <w:pPr>
        <w:rPr>
          <w:lang w:val="es-ES_tradnl"/>
        </w:rPr>
      </w:pPr>
      <w:r>
        <w:rPr>
          <w:lang w:val="es-ES_tradnl"/>
        </w:rPr>
        <w:t xml:space="preserve">El cambio es posible porque es </w:t>
      </w:r>
      <w:r>
        <w:rPr>
          <w:b/>
          <w:bCs/>
          <w:lang w:val="es-ES_tradnl"/>
        </w:rPr>
        <w:t xml:space="preserve">necesario. </w:t>
      </w:r>
      <w:r>
        <w:rPr>
          <w:lang w:val="es-ES_tradnl"/>
        </w:rPr>
        <w:t>Minimalismo</w:t>
      </w:r>
    </w:p>
    <w:p w14:paraId="39F21747" w14:textId="77777777" w:rsidR="0026540B" w:rsidRDefault="0026540B" w:rsidP="0026540B">
      <w:pPr>
        <w:rPr>
          <w:lang w:val="es-ES_tradnl"/>
        </w:rPr>
      </w:pPr>
      <w:r>
        <w:rPr>
          <w:lang w:val="es-ES_tradnl"/>
        </w:rPr>
        <w:t xml:space="preserve">Sensual y </w:t>
      </w:r>
      <w:proofErr w:type="spellStart"/>
      <w:r>
        <w:rPr>
          <w:lang w:val="es-ES_tradnl"/>
        </w:rPr>
        <w:t>experiencialmente</w:t>
      </w:r>
      <w:proofErr w:type="spellEnd"/>
    </w:p>
    <w:p w14:paraId="484E86D1" w14:textId="373F6611" w:rsidR="006F4A7E" w:rsidRDefault="0026540B">
      <w:pPr>
        <w:rPr>
          <w:lang w:val="es-ES_tradnl"/>
        </w:rPr>
      </w:pPr>
      <w:r>
        <w:rPr>
          <w:lang w:val="es-ES_tradnl"/>
        </w:rPr>
        <w:t>Desde el positivismo, el placer, la cercanía</w:t>
      </w:r>
    </w:p>
    <w:p w14:paraId="6657C6C8" w14:textId="79AA853E" w:rsidR="0026540B" w:rsidRDefault="00720B5A">
      <w:pPr>
        <w:rPr>
          <w:lang w:val="es-ES_tradnl"/>
        </w:rPr>
      </w:pPr>
      <w:r>
        <w:rPr>
          <w:lang w:val="es-ES_tradnl"/>
        </w:rPr>
        <w:t>Apelar a lo esencial, lo humilde. Decrecimiento</w:t>
      </w:r>
    </w:p>
    <w:p w14:paraId="1DC69223" w14:textId="74730B32" w:rsidR="00720B5A" w:rsidRDefault="00720B5A">
      <w:pPr>
        <w:rPr>
          <w:lang w:val="es-ES_tradnl"/>
        </w:rPr>
      </w:pPr>
      <w:r>
        <w:rPr>
          <w:lang w:val="es-ES_tradnl"/>
        </w:rPr>
        <w:t>Democratizar de verdad incorporando a las más frágiles. Intergeneracional</w:t>
      </w:r>
    </w:p>
    <w:p w14:paraId="13B07B33" w14:textId="649E54C1" w:rsidR="00720B5A" w:rsidRDefault="00720B5A">
      <w:pPr>
        <w:rPr>
          <w:lang w:val="es-ES_tradnl"/>
        </w:rPr>
      </w:pPr>
      <w:r>
        <w:rPr>
          <w:lang w:val="es-ES_tradnl"/>
        </w:rPr>
        <w:t>Tú puedes hacer mucho. Todo suma</w:t>
      </w:r>
    </w:p>
    <w:p w14:paraId="2926653A" w14:textId="4DBA75BF" w:rsidR="00720B5A" w:rsidRDefault="00AF497A">
      <w:pPr>
        <w:rPr>
          <w:lang w:val="es-ES_tradnl"/>
        </w:rPr>
      </w:pPr>
      <w:r>
        <w:rPr>
          <w:lang w:val="es-ES_tradnl"/>
        </w:rPr>
        <w:t>Crear i</w:t>
      </w:r>
      <w:r w:rsidR="00720B5A">
        <w:rPr>
          <w:lang w:val="es-ES_tradnl"/>
        </w:rPr>
        <w:t xml:space="preserve">maginarios </w:t>
      </w:r>
      <w:proofErr w:type="spellStart"/>
      <w:r w:rsidR="00720B5A">
        <w:rPr>
          <w:lang w:val="es-ES_tradnl"/>
        </w:rPr>
        <w:t>eco</w:t>
      </w:r>
      <w:r>
        <w:rPr>
          <w:lang w:val="es-ES_tradnl"/>
        </w:rPr>
        <w:t>u</w:t>
      </w:r>
      <w:r w:rsidR="00720B5A">
        <w:rPr>
          <w:lang w:val="es-ES_tradnl"/>
        </w:rPr>
        <w:t>tópicos</w:t>
      </w:r>
      <w:proofErr w:type="spellEnd"/>
    </w:p>
    <w:p w14:paraId="671387B5" w14:textId="1DD51422" w:rsidR="00265249" w:rsidRDefault="00265249">
      <w:pPr>
        <w:rPr>
          <w:lang w:val="es-ES_tradnl"/>
        </w:rPr>
      </w:pPr>
      <w:r>
        <w:rPr>
          <w:lang w:val="es-ES_tradnl"/>
        </w:rPr>
        <w:t>Compartir y mostrar buenas prácticas</w:t>
      </w:r>
    </w:p>
    <w:p w14:paraId="615BAA35" w14:textId="110083DF" w:rsidR="00265249" w:rsidRDefault="00265249">
      <w:pPr>
        <w:rPr>
          <w:lang w:val="es-ES_tradnl"/>
        </w:rPr>
      </w:pPr>
      <w:r>
        <w:rPr>
          <w:lang w:val="es-ES_tradnl"/>
        </w:rPr>
        <w:t>Mostrar ejemplos existentes: aquí, ahora, ya se está haciendo</w:t>
      </w:r>
    </w:p>
    <w:p w14:paraId="5BCFC78B" w14:textId="50D5DCE1" w:rsidR="00265249" w:rsidRDefault="00265249">
      <w:pPr>
        <w:rPr>
          <w:lang w:val="es-ES_tradnl"/>
        </w:rPr>
      </w:pPr>
      <w:r>
        <w:rPr>
          <w:lang w:val="es-ES_tradnl"/>
        </w:rPr>
        <w:t>Apelar a las emociones positivas, posibilistas, perdurables</w:t>
      </w:r>
    </w:p>
    <w:p w14:paraId="097BE54F" w14:textId="667BCF8A" w:rsidR="00265249" w:rsidRDefault="00265249">
      <w:pPr>
        <w:rPr>
          <w:lang w:val="es-ES_tradnl"/>
        </w:rPr>
      </w:pPr>
      <w:r>
        <w:rPr>
          <w:lang w:val="es-ES_tradnl"/>
        </w:rPr>
        <w:t>Evitar palabros. Democratizar mensajes</w:t>
      </w:r>
    </w:p>
    <w:p w14:paraId="36D5DCC4" w14:textId="304391B6" w:rsidR="00265249" w:rsidRDefault="00265249">
      <w:pPr>
        <w:rPr>
          <w:lang w:val="es-ES_tradnl"/>
        </w:rPr>
      </w:pPr>
      <w:r>
        <w:rPr>
          <w:lang w:val="es-ES_tradnl"/>
        </w:rPr>
        <w:t>Canales: boca a boca, facilitación y dinamización de procesos</w:t>
      </w:r>
    </w:p>
    <w:p w14:paraId="7D6C952D" w14:textId="0BBC3104" w:rsidR="00720B5A" w:rsidRDefault="00720B5A">
      <w:pPr>
        <w:rPr>
          <w:lang w:val="es-ES_tradnl"/>
        </w:rPr>
      </w:pPr>
    </w:p>
    <w:p w14:paraId="4DB125C4" w14:textId="2002BCB4" w:rsidR="00C81E18" w:rsidRDefault="00C81E18">
      <w:pPr>
        <w:rPr>
          <w:lang w:val="es-ES_tradnl"/>
        </w:rPr>
      </w:pPr>
    </w:p>
    <w:p w14:paraId="240DF978" w14:textId="77777777" w:rsidR="00C81E18" w:rsidRDefault="00C81E18">
      <w:pPr>
        <w:rPr>
          <w:lang w:val="es-ES_tradnl"/>
        </w:rPr>
      </w:pPr>
    </w:p>
    <w:p w14:paraId="408C0D1E" w14:textId="56901268" w:rsidR="006F4A7E" w:rsidRPr="0026540B" w:rsidRDefault="00C81E18">
      <w:pPr>
        <w:rPr>
          <w:b/>
          <w:bCs/>
          <w:lang w:val="es-ES_tradnl"/>
        </w:rPr>
      </w:pPr>
      <w:r>
        <w:rPr>
          <w:b/>
          <w:bCs/>
          <w:lang w:val="es-ES_tradnl"/>
        </w:rPr>
        <w:lastRenderedPageBreak/>
        <w:t xml:space="preserve">C) </w:t>
      </w:r>
      <w:r w:rsidR="009F304E">
        <w:rPr>
          <w:b/>
          <w:bCs/>
          <w:lang w:val="es-ES_tradnl"/>
        </w:rPr>
        <w:t xml:space="preserve">¿Cómo comunicamos que vale la </w:t>
      </w:r>
      <w:r w:rsidR="009F304E" w:rsidRPr="009F304E">
        <w:rPr>
          <w:b/>
          <w:bCs/>
          <w:strike/>
          <w:lang w:val="es-ES_tradnl"/>
        </w:rPr>
        <w:t>pena</w:t>
      </w:r>
      <w:r w:rsidR="009F304E">
        <w:rPr>
          <w:b/>
          <w:bCs/>
          <w:lang w:val="es-ES_tradnl"/>
        </w:rPr>
        <w:t xml:space="preserve"> alegría pasarse a la ESS?</w:t>
      </w:r>
    </w:p>
    <w:p w14:paraId="1EFBD65F" w14:textId="77777777" w:rsidR="006F4A7E" w:rsidRDefault="006F4A7E" w:rsidP="006F4A7E">
      <w:pPr>
        <w:rPr>
          <w:lang w:val="es-ES_tradnl"/>
        </w:rPr>
      </w:pPr>
      <w:r>
        <w:rPr>
          <w:lang w:val="es-ES_tradnl"/>
        </w:rPr>
        <w:t>La red te sostiene</w:t>
      </w:r>
    </w:p>
    <w:p w14:paraId="60C783BC" w14:textId="6B1888B8" w:rsidR="006F4A7E" w:rsidRDefault="006F4A7E">
      <w:pPr>
        <w:rPr>
          <w:lang w:val="es-ES_tradnl"/>
        </w:rPr>
      </w:pPr>
      <w:r>
        <w:rPr>
          <w:lang w:val="es-ES_tradnl"/>
        </w:rPr>
        <w:t>Existen referentes desde lo cotidiano</w:t>
      </w:r>
    </w:p>
    <w:p w14:paraId="2741DC41" w14:textId="03BC89D9" w:rsidR="009F304E" w:rsidRDefault="009F304E">
      <w:pPr>
        <w:rPr>
          <w:lang w:val="es-ES_tradnl"/>
        </w:rPr>
      </w:pPr>
      <w:r>
        <w:rPr>
          <w:lang w:val="es-ES_tradnl"/>
        </w:rPr>
        <w:t>Campaña: La comida como metáfora</w:t>
      </w:r>
    </w:p>
    <w:p w14:paraId="7CD9348D" w14:textId="2477DC38" w:rsidR="006F4A7E" w:rsidRDefault="006F4A7E">
      <w:pPr>
        <w:rPr>
          <w:lang w:val="es-ES_tradnl"/>
        </w:rPr>
      </w:pPr>
      <w:r>
        <w:rPr>
          <w:lang w:val="es-ES_tradnl"/>
        </w:rPr>
        <w:t>¿Tienes otra cosa mejor que hacer?</w:t>
      </w:r>
    </w:p>
    <w:p w14:paraId="25482098" w14:textId="1D407580" w:rsidR="006F4A7E" w:rsidRDefault="006F4A7E">
      <w:pPr>
        <w:rPr>
          <w:lang w:val="es-ES_tradnl"/>
        </w:rPr>
      </w:pPr>
      <w:r>
        <w:rPr>
          <w:lang w:val="es-ES_tradnl"/>
        </w:rPr>
        <w:t>Lo que quieras para ti no lo quieras para otras</w:t>
      </w:r>
    </w:p>
    <w:p w14:paraId="4CE87230" w14:textId="35FBBF4C" w:rsidR="006F4A7E" w:rsidRDefault="006F4A7E">
      <w:pPr>
        <w:rPr>
          <w:lang w:val="es-ES_tradnl"/>
        </w:rPr>
      </w:pPr>
      <w:r>
        <w:rPr>
          <w:lang w:val="es-ES_tradnl"/>
        </w:rPr>
        <w:t>Respuesta colectiva a los miedos capitalistas</w:t>
      </w:r>
    </w:p>
    <w:p w14:paraId="29F03FC7" w14:textId="77777777" w:rsidR="00AF497A" w:rsidRDefault="00AF497A" w:rsidP="00AF497A">
      <w:pPr>
        <w:rPr>
          <w:lang w:val="es-ES_tradnl"/>
        </w:rPr>
      </w:pPr>
      <w:r>
        <w:rPr>
          <w:lang w:val="es-ES_tradnl"/>
        </w:rPr>
        <w:t>Yo soy la que tomo mis propias decisiones. “El diálogo es cercano y tomo decisiones”</w:t>
      </w:r>
    </w:p>
    <w:p w14:paraId="15E6A4B9" w14:textId="23C1EC2A" w:rsidR="006F4A7E" w:rsidRDefault="006F4A7E">
      <w:pPr>
        <w:rPr>
          <w:lang w:val="es-ES_tradnl"/>
        </w:rPr>
      </w:pPr>
      <w:r>
        <w:rPr>
          <w:lang w:val="es-ES_tradnl"/>
        </w:rPr>
        <w:t>¿Cuántas vidas tienes y a qué las quieres dedicar?</w:t>
      </w:r>
    </w:p>
    <w:p w14:paraId="618DD482" w14:textId="1F3F10B8" w:rsidR="006F4A7E" w:rsidRDefault="006F4A7E">
      <w:pPr>
        <w:rPr>
          <w:lang w:val="es-ES_tradnl"/>
        </w:rPr>
      </w:pPr>
      <w:r>
        <w:rPr>
          <w:lang w:val="es-ES_tradnl"/>
        </w:rPr>
        <w:t>La economía social y solidaria es fácil/simple</w:t>
      </w:r>
    </w:p>
    <w:p w14:paraId="65E6B215" w14:textId="4A89A309" w:rsidR="006F4A7E" w:rsidRDefault="006F4A7E">
      <w:pPr>
        <w:rPr>
          <w:lang w:val="es-ES_tradnl"/>
        </w:rPr>
      </w:pPr>
      <w:r>
        <w:rPr>
          <w:lang w:val="es-ES_tradnl"/>
        </w:rPr>
        <w:t>Ser consecuente (poco a poco) con los valores propios</w:t>
      </w:r>
    </w:p>
    <w:p w14:paraId="5DEBDDB0" w14:textId="77777777" w:rsidR="0026540B" w:rsidRDefault="0026540B" w:rsidP="0026540B">
      <w:pPr>
        <w:rPr>
          <w:lang w:val="es-ES_tradnl"/>
        </w:rPr>
      </w:pPr>
      <w:r>
        <w:rPr>
          <w:lang w:val="es-ES_tradnl"/>
        </w:rPr>
        <w:t>Mostrar que ya es posible. 100% ESS!</w:t>
      </w:r>
    </w:p>
    <w:p w14:paraId="3CA485D9" w14:textId="77777777" w:rsidR="0026540B" w:rsidRDefault="0026540B" w:rsidP="0026540B">
      <w:pPr>
        <w:rPr>
          <w:lang w:val="es-ES_tradnl"/>
        </w:rPr>
      </w:pPr>
      <w:r>
        <w:rPr>
          <w:lang w:val="es-ES_tradnl"/>
        </w:rPr>
        <w:t>Datos y estadísticas</w:t>
      </w:r>
    </w:p>
    <w:p w14:paraId="064C1BA4" w14:textId="6D28C8B3" w:rsidR="0026540B" w:rsidRDefault="0026540B">
      <w:pPr>
        <w:rPr>
          <w:lang w:val="es-ES_tradnl"/>
        </w:rPr>
      </w:pPr>
      <w:r>
        <w:rPr>
          <w:lang w:val="es-ES_tradnl"/>
        </w:rPr>
        <w:t>Convencer económicamente: dar ejemplos que funcionan (compañía de teléfonos, cesta de la compra, banca ética…)</w:t>
      </w:r>
    </w:p>
    <w:p w14:paraId="50A862F4" w14:textId="43249172" w:rsidR="0026540B" w:rsidRDefault="0026540B">
      <w:pPr>
        <w:rPr>
          <w:lang w:val="es-ES_tradnl"/>
        </w:rPr>
      </w:pPr>
      <w:r>
        <w:rPr>
          <w:lang w:val="es-ES_tradnl"/>
        </w:rPr>
        <w:t>Soberanía del consumidor</w:t>
      </w:r>
    </w:p>
    <w:p w14:paraId="15825337" w14:textId="6CECA6D1" w:rsidR="006F4A7E" w:rsidRDefault="006F4A7E">
      <w:pPr>
        <w:rPr>
          <w:lang w:val="es-ES_tradnl"/>
        </w:rPr>
      </w:pPr>
      <w:r>
        <w:rPr>
          <w:lang w:val="es-ES_tradnl"/>
        </w:rPr>
        <w:t>Soberanía alimentaria es salud</w:t>
      </w:r>
    </w:p>
    <w:p w14:paraId="4DC8890D" w14:textId="43513883" w:rsidR="0026540B" w:rsidRDefault="0026540B">
      <w:pPr>
        <w:rPr>
          <w:lang w:val="es-ES_tradnl"/>
        </w:rPr>
      </w:pPr>
      <w:r>
        <w:rPr>
          <w:lang w:val="es-ES_tradnl"/>
        </w:rPr>
        <w:t>Seguir con las conversaciones. Ética individual</w:t>
      </w:r>
    </w:p>
    <w:p w14:paraId="0E5B2E35" w14:textId="6419C70C" w:rsidR="00D0343E" w:rsidRDefault="00D0343E">
      <w:pPr>
        <w:rPr>
          <w:lang w:val="es-ES_tradnl"/>
        </w:rPr>
      </w:pPr>
      <w:r>
        <w:rPr>
          <w:lang w:val="es-ES_tradnl"/>
        </w:rPr>
        <w:t>Mostrar la felicidad de las personas que participan del proceso de creación y consumo dentro de la ESS</w:t>
      </w:r>
    </w:p>
    <w:p w14:paraId="4BF61158" w14:textId="5DA5CE96" w:rsidR="00D0343E" w:rsidRDefault="00D0343E">
      <w:pPr>
        <w:rPr>
          <w:lang w:val="es-ES_tradnl"/>
        </w:rPr>
      </w:pPr>
      <w:r>
        <w:rPr>
          <w:lang w:val="es-ES_tradnl"/>
        </w:rPr>
        <w:t>Gana</w:t>
      </w:r>
      <w:r w:rsidR="00AF497A">
        <w:rPr>
          <w:lang w:val="es-ES_tradnl"/>
        </w:rPr>
        <w:t>r</w:t>
      </w:r>
      <w:r>
        <w:rPr>
          <w:lang w:val="es-ES_tradnl"/>
        </w:rPr>
        <w:t>-Gana</w:t>
      </w:r>
      <w:r w:rsidR="00AF497A">
        <w:rPr>
          <w:lang w:val="es-ES_tradnl"/>
        </w:rPr>
        <w:t>r</w:t>
      </w:r>
      <w:r>
        <w:rPr>
          <w:lang w:val="es-ES_tradnl"/>
        </w:rPr>
        <w:t>. Si te pasas a la ESS ganamos todas.</w:t>
      </w:r>
    </w:p>
    <w:p w14:paraId="34135563" w14:textId="6F6B0D39" w:rsidR="00D0343E" w:rsidRDefault="00D0343E">
      <w:pPr>
        <w:rPr>
          <w:lang w:val="es-ES_tradnl"/>
        </w:rPr>
      </w:pPr>
      <w:r>
        <w:rPr>
          <w:lang w:val="es-ES_tradnl"/>
        </w:rPr>
        <w:t>Formar parte de la ESS es fácil; puedes empezar por un pequeño cambio</w:t>
      </w:r>
    </w:p>
    <w:p w14:paraId="78E72BEE" w14:textId="701F05C2" w:rsidR="009F304E" w:rsidRDefault="009F304E">
      <w:pPr>
        <w:rPr>
          <w:lang w:val="es-ES_tradnl"/>
        </w:rPr>
      </w:pPr>
      <w:r>
        <w:rPr>
          <w:lang w:val="es-ES_tradnl"/>
        </w:rPr>
        <w:t>Reconocer las prácticas de la ESS que no están reconocidas</w:t>
      </w:r>
    </w:p>
    <w:p w14:paraId="712CC57B" w14:textId="60FB3C23" w:rsidR="00C81E18" w:rsidRDefault="00C81E18">
      <w:pPr>
        <w:rPr>
          <w:lang w:val="es-ES_tradnl"/>
        </w:rPr>
      </w:pPr>
    </w:p>
    <w:p w14:paraId="022414A2" w14:textId="07AA0D89" w:rsidR="00C81E18" w:rsidRPr="00C81E18" w:rsidRDefault="00C81E18">
      <w:pPr>
        <w:rPr>
          <w:b/>
          <w:bCs/>
          <w:sz w:val="20"/>
          <w:szCs w:val="20"/>
          <w:lang w:val="es-ES_tradnl"/>
        </w:rPr>
      </w:pPr>
      <w:r w:rsidRPr="00C81E18">
        <w:rPr>
          <w:b/>
          <w:bCs/>
          <w:sz w:val="20"/>
          <w:szCs w:val="20"/>
          <w:lang w:val="es-ES_tradnl"/>
        </w:rPr>
        <w:t>#COMUNESS2022, Toledo, 29.09.22</w:t>
      </w:r>
    </w:p>
    <w:sectPr w:rsidR="00C81E18" w:rsidRPr="00C81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7E"/>
    <w:rsid w:val="001E387A"/>
    <w:rsid w:val="00265249"/>
    <w:rsid w:val="0026540B"/>
    <w:rsid w:val="006F4A7E"/>
    <w:rsid w:val="00720B5A"/>
    <w:rsid w:val="00986F7F"/>
    <w:rsid w:val="009F304E"/>
    <w:rsid w:val="00A83C6C"/>
    <w:rsid w:val="00AF497A"/>
    <w:rsid w:val="00B41293"/>
    <w:rsid w:val="00C81E18"/>
    <w:rsid w:val="00D0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B33B"/>
  <w15:chartTrackingRefBased/>
  <w15:docId w15:val="{A3170E59-8E09-4271-83EB-58800D6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8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Garcia jane</dc:creator>
  <cp:keywords/>
  <dc:description/>
  <cp:lastModifiedBy>Jordi Garcia jane</cp:lastModifiedBy>
  <cp:revision>2</cp:revision>
  <dcterms:created xsi:type="dcterms:W3CDTF">2022-10-01T08:41:00Z</dcterms:created>
  <dcterms:modified xsi:type="dcterms:W3CDTF">2022-10-01T10:34:00Z</dcterms:modified>
</cp:coreProperties>
</file>